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92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685"/>
        <w:gridCol w:w="1139"/>
        <w:gridCol w:w="1138"/>
        <w:gridCol w:w="1116"/>
      </w:tblGrid>
      <w:tr w:rsidR="003C53EB" w:rsidTr="0032491B">
        <w:trPr>
          <w:trHeight w:val="20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60B8B" w:rsidRDefault="00660B8B"/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60B8B" w:rsidRDefault="00660B8B">
            <w:pPr>
              <w:rPr>
                <w:sz w:val="20"/>
                <w:szCs w:val="20"/>
              </w:rPr>
            </w:pPr>
          </w:p>
        </w:tc>
        <w:tc>
          <w:tcPr>
            <w:tcW w:w="33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660B8B" w:rsidRDefault="00660B8B">
            <w:r>
              <w:t xml:space="preserve">Приложение </w:t>
            </w:r>
            <w:r w:rsidR="00DF4C1A">
              <w:t>6</w:t>
            </w:r>
          </w:p>
        </w:tc>
      </w:tr>
      <w:tr w:rsidR="003C53EB" w:rsidTr="0032491B">
        <w:trPr>
          <w:trHeight w:val="20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60B8B" w:rsidRDefault="00660B8B"/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60B8B" w:rsidRDefault="00660B8B">
            <w:r>
              <w:t> </w:t>
            </w:r>
          </w:p>
        </w:tc>
        <w:tc>
          <w:tcPr>
            <w:tcW w:w="33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660B8B" w:rsidRDefault="00660B8B">
            <w:pPr>
              <w:jc w:val="both"/>
            </w:pPr>
            <w:r>
              <w:t>к Решению Совета депутатов Атяшевского городского поселения Атяшевского муниципального района Республики Мордовия «О бюджете Атяшевского городского поселения  Атяшевского муниципального района Республики Мордовия на 20</w:t>
            </w:r>
            <w:r w:rsidR="00034393">
              <w:t>2</w:t>
            </w:r>
            <w:r w:rsidR="008B5134">
              <w:t>3</w:t>
            </w:r>
            <w:r>
              <w:t xml:space="preserve"> год и на плановый период 202</w:t>
            </w:r>
            <w:r w:rsidR="008B5134">
              <w:t>4</w:t>
            </w:r>
            <w:r>
              <w:t xml:space="preserve"> и 202</w:t>
            </w:r>
            <w:r w:rsidR="008B5134">
              <w:t>5</w:t>
            </w:r>
            <w:r>
              <w:t xml:space="preserve"> годов» </w:t>
            </w:r>
          </w:p>
        </w:tc>
      </w:tr>
      <w:tr w:rsidR="003C53EB" w:rsidTr="0032491B">
        <w:trPr>
          <w:trHeight w:val="458"/>
        </w:trPr>
        <w:tc>
          <w:tcPr>
            <w:tcW w:w="1019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60B8B" w:rsidRPr="00A87B09" w:rsidRDefault="00660B8B">
            <w:pPr>
              <w:jc w:val="center"/>
              <w:rPr>
                <w:b/>
                <w:bCs/>
              </w:rPr>
            </w:pPr>
            <w:r w:rsidRPr="00A87B09">
              <w:rPr>
                <w:b/>
                <w:bCs/>
              </w:rPr>
              <w:t>Источники внутреннего финансирования дефицита бюджета Атяшевского городского поселения Атяшевского муниципального района Республики Мордовия на 20</w:t>
            </w:r>
            <w:r w:rsidR="00034393" w:rsidRPr="00A87B09">
              <w:rPr>
                <w:b/>
                <w:bCs/>
              </w:rPr>
              <w:t>2</w:t>
            </w:r>
            <w:r w:rsidR="008B5134">
              <w:rPr>
                <w:b/>
                <w:bCs/>
              </w:rPr>
              <w:t>3</w:t>
            </w:r>
            <w:r w:rsidRPr="00A87B09">
              <w:rPr>
                <w:b/>
                <w:bCs/>
              </w:rPr>
              <w:t xml:space="preserve"> год и на плановый период 202</w:t>
            </w:r>
            <w:r w:rsidR="008B5134">
              <w:rPr>
                <w:b/>
                <w:bCs/>
              </w:rPr>
              <w:t>4</w:t>
            </w:r>
            <w:r w:rsidRPr="00A87B09">
              <w:rPr>
                <w:b/>
                <w:bCs/>
              </w:rPr>
              <w:t xml:space="preserve"> и 202</w:t>
            </w:r>
            <w:r w:rsidR="008B5134">
              <w:rPr>
                <w:b/>
                <w:bCs/>
              </w:rPr>
              <w:t>5</w:t>
            </w:r>
            <w:r w:rsidRPr="00A87B09">
              <w:rPr>
                <w:b/>
                <w:bCs/>
              </w:rPr>
              <w:t xml:space="preserve"> годов</w:t>
            </w:r>
          </w:p>
        </w:tc>
      </w:tr>
      <w:tr w:rsidR="003C53EB" w:rsidTr="0032491B">
        <w:trPr>
          <w:trHeight w:val="458"/>
        </w:trPr>
        <w:tc>
          <w:tcPr>
            <w:tcW w:w="1019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B8B" w:rsidRDefault="00660B8B"/>
        </w:tc>
      </w:tr>
      <w:tr w:rsidR="003C53EB" w:rsidTr="0032491B">
        <w:trPr>
          <w:trHeight w:val="458"/>
        </w:trPr>
        <w:tc>
          <w:tcPr>
            <w:tcW w:w="1019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B8B" w:rsidRDefault="00660B8B"/>
        </w:tc>
      </w:tr>
      <w:tr w:rsidR="003C53EB" w:rsidTr="0032491B">
        <w:trPr>
          <w:trHeight w:val="20"/>
        </w:trPr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60B8B" w:rsidRDefault="00660B8B"/>
        </w:tc>
        <w:tc>
          <w:tcPr>
            <w:tcW w:w="48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60B8B" w:rsidRDefault="00660B8B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60B8B" w:rsidRDefault="00660B8B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60B8B" w:rsidRDefault="00660B8B">
            <w:pPr>
              <w:rPr>
                <w:sz w:val="20"/>
                <w:szCs w:val="20"/>
              </w:rPr>
            </w:pPr>
          </w:p>
        </w:tc>
      </w:tr>
      <w:tr w:rsidR="003C53EB" w:rsidTr="0032491B">
        <w:trPr>
          <w:trHeight w:val="20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0B8B" w:rsidRDefault="00660B8B">
            <w:pPr>
              <w:jc w:val="center"/>
            </w:pPr>
            <w:r>
              <w:t>Код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B8B" w:rsidRDefault="00660B8B">
            <w:pPr>
              <w:jc w:val="center"/>
            </w:pPr>
            <w:r>
              <w:t>Наименование</w:t>
            </w:r>
          </w:p>
        </w:tc>
        <w:tc>
          <w:tcPr>
            <w:tcW w:w="3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pPr>
              <w:jc w:val="center"/>
            </w:pPr>
            <w:r>
              <w:t>Сумма (тыс.руб.)</w:t>
            </w:r>
          </w:p>
        </w:tc>
      </w:tr>
      <w:tr w:rsidR="003C53EB" w:rsidTr="0032491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B8B" w:rsidRDefault="00660B8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B8B" w:rsidRDefault="00660B8B"/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pPr>
              <w:jc w:val="center"/>
            </w:pPr>
            <w:r>
              <w:t>20</w:t>
            </w:r>
            <w:r w:rsidR="00034393">
              <w:t>2</w:t>
            </w:r>
            <w:r w:rsidR="001C5A9C">
              <w:t>3</w:t>
            </w:r>
            <w:r>
              <w:t xml:space="preserve"> год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pPr>
              <w:jc w:val="center"/>
            </w:pPr>
            <w:r>
              <w:t>202</w:t>
            </w:r>
            <w:r w:rsidR="001C5A9C">
              <w:t>4</w:t>
            </w:r>
            <w:r>
              <w:t xml:space="preserve"> год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pPr>
              <w:jc w:val="center"/>
            </w:pPr>
            <w:r>
              <w:t>202</w:t>
            </w:r>
            <w:r w:rsidR="001C5A9C">
              <w:t>5</w:t>
            </w:r>
            <w:r>
              <w:t xml:space="preserve"> год</w:t>
            </w:r>
          </w:p>
        </w:tc>
      </w:tr>
      <w:tr w:rsidR="003C53EB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0B8B" w:rsidRDefault="00660B8B">
            <w:pPr>
              <w:jc w:val="center"/>
            </w:pPr>
            <w: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0B8B" w:rsidRDefault="00660B8B">
            <w:pPr>
              <w:jc w:val="center"/>
            </w:pPr>
            <w: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0B8B" w:rsidRDefault="00660B8B">
            <w:pPr>
              <w:jc w:val="center"/>
            </w:pPr>
            <w: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0B8B" w:rsidRDefault="00660B8B">
            <w:pPr>
              <w:jc w:val="center"/>
            </w:pPr>
            <w:r>
              <w:t>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0B8B" w:rsidRDefault="00660B8B">
            <w:pPr>
              <w:jc w:val="center"/>
            </w:pPr>
            <w:r>
              <w:t>5</w:t>
            </w:r>
          </w:p>
        </w:tc>
      </w:tr>
      <w:tr w:rsidR="003C53EB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pPr>
              <w:jc w:val="center"/>
            </w:pPr>
            <w:r>
              <w:t>000 01 00 00 00 00 0000 000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r>
              <w:t>ИСТОЧНИКИ  ВНУТРЕННЕГО ФИНАНСИРОВАНИЯ ДЕФИЦИТОВ  БЮДЖЕТОВ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0B8B" w:rsidRPr="0032491B" w:rsidRDefault="008B5134">
            <w:pPr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32491B" w:rsidRDefault="008B5134">
            <w:pPr>
              <w:jc w:val="right"/>
            </w:pPr>
            <w: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DF4C1A" w:rsidRDefault="008B5134">
            <w:pPr>
              <w:jc w:val="right"/>
            </w:pPr>
            <w:r>
              <w:t>0</w:t>
            </w:r>
          </w:p>
        </w:tc>
      </w:tr>
      <w:tr w:rsidR="003C53EB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pPr>
              <w:jc w:val="center"/>
            </w:pPr>
            <w:r>
              <w:t>000 01 02 00 00 00 0000 000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r>
              <w:t>Кредиты кредитных организаций в валюте Российской Федерации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0B8B" w:rsidRPr="0032491B" w:rsidRDefault="00660B8B">
            <w:pPr>
              <w:jc w:val="right"/>
            </w:pPr>
            <w:r w:rsidRPr="0032491B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32491B" w:rsidRDefault="004F1786">
            <w:pPr>
              <w:jc w:val="right"/>
            </w:pPr>
            <w:r w:rsidRPr="0032491B"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32491B" w:rsidRDefault="004F1786">
            <w:pPr>
              <w:jc w:val="right"/>
            </w:pPr>
            <w:r w:rsidRPr="0032491B">
              <w:t>0</w:t>
            </w:r>
          </w:p>
        </w:tc>
      </w:tr>
      <w:tr w:rsidR="003C53EB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pPr>
              <w:jc w:val="center"/>
            </w:pPr>
            <w:r>
              <w:t>000 01 02 00 00 00 0000 700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r>
              <w:t>Получение кредитов от кредитных организаций в валюте Российской Федерации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0B8B" w:rsidRPr="0032491B" w:rsidRDefault="00660B8B">
            <w:pPr>
              <w:jc w:val="right"/>
            </w:pPr>
            <w:r w:rsidRPr="0032491B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32491B" w:rsidRDefault="004F1786">
            <w:pPr>
              <w:jc w:val="right"/>
            </w:pPr>
            <w:r w:rsidRPr="0032491B"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32491B" w:rsidRDefault="004F1786">
            <w:pPr>
              <w:jc w:val="right"/>
            </w:pPr>
            <w:r w:rsidRPr="0032491B">
              <w:t>0</w:t>
            </w:r>
          </w:p>
        </w:tc>
      </w:tr>
      <w:tr w:rsidR="003C53EB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pPr>
              <w:jc w:val="center"/>
            </w:pPr>
            <w:r>
              <w:t>000 01 02 00 00 05 0000 710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0B8B" w:rsidRPr="0032491B" w:rsidRDefault="00660B8B">
            <w:pPr>
              <w:jc w:val="right"/>
            </w:pPr>
            <w:r w:rsidRPr="0032491B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32491B" w:rsidRDefault="004F1786">
            <w:pPr>
              <w:jc w:val="right"/>
            </w:pPr>
            <w:r w:rsidRPr="0032491B"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32491B" w:rsidRDefault="004F1786">
            <w:pPr>
              <w:jc w:val="right"/>
            </w:pPr>
            <w:r w:rsidRPr="0032491B">
              <w:t>0</w:t>
            </w:r>
          </w:p>
        </w:tc>
      </w:tr>
      <w:tr w:rsidR="00265CE3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E3" w:rsidRDefault="00265CE3">
            <w:pPr>
              <w:jc w:val="center"/>
            </w:pPr>
            <w:r w:rsidRPr="00265CE3">
              <w:t>000 01 03 00 00 00 0000 000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E3" w:rsidRDefault="00265CE3">
            <w:r w:rsidRPr="00265CE3"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CE3" w:rsidRDefault="00265CE3" w:rsidP="00DF4C1A">
            <w:pPr>
              <w:jc w:val="right"/>
            </w:pPr>
          </w:p>
          <w:p w:rsidR="00265CE3" w:rsidRPr="0032491B" w:rsidRDefault="00DF4C1A" w:rsidP="00DF4C1A">
            <w:pPr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CE3" w:rsidRPr="0032491B" w:rsidRDefault="00DF4C1A" w:rsidP="00DF4C1A">
            <w:pPr>
              <w:jc w:val="right"/>
            </w:pPr>
            <w: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CE3" w:rsidRPr="0032491B" w:rsidRDefault="00DF4C1A" w:rsidP="00DF4C1A">
            <w:pPr>
              <w:jc w:val="right"/>
            </w:pPr>
            <w:r>
              <w:t>0</w:t>
            </w:r>
          </w:p>
        </w:tc>
      </w:tr>
      <w:tr w:rsidR="008F5AC3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AC3" w:rsidRDefault="008F5AC3">
            <w:pPr>
              <w:jc w:val="center"/>
            </w:pPr>
            <w:r w:rsidRPr="008F5AC3">
              <w:t>000 0103 010013 0000 810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AC3" w:rsidRDefault="008F5AC3">
            <w:r>
              <w:t>Погашение бюджетами городских поселений кредитов из других бюджетов бюджетной системы</w:t>
            </w:r>
            <w:r w:rsidR="001B1CE6">
              <w:t xml:space="preserve"> Российской Федерации в валюте Российской Федерации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5AC3" w:rsidRPr="0032491B" w:rsidRDefault="00DF4C1A">
            <w:pPr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5AC3" w:rsidRPr="0032491B" w:rsidRDefault="001B1CE6">
            <w:pPr>
              <w:jc w:val="right"/>
            </w:pPr>
            <w: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5AC3" w:rsidRPr="0032491B" w:rsidRDefault="001B1CE6">
            <w:pPr>
              <w:jc w:val="right"/>
            </w:pPr>
            <w:r>
              <w:t>0</w:t>
            </w:r>
          </w:p>
        </w:tc>
      </w:tr>
      <w:tr w:rsidR="00DF4C1A" w:rsidTr="00C01C55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pPr>
              <w:jc w:val="center"/>
            </w:pPr>
            <w:r>
              <w:t>000 01 05 00 00 00 0000 000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r>
              <w:t>Изменение остатков средств на счетах по учету средств бюджета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F4C1A" w:rsidRPr="00DB3923" w:rsidRDefault="008B5134" w:rsidP="00DF4C1A">
            <w:pPr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4C1A" w:rsidRPr="00DB3923" w:rsidRDefault="008B5134" w:rsidP="00DF4C1A">
            <w:pPr>
              <w:jc w:val="right"/>
            </w:pPr>
            <w: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4C1A" w:rsidRDefault="008B5134" w:rsidP="00DF4C1A">
            <w:pPr>
              <w:jc w:val="right"/>
            </w:pPr>
            <w:r>
              <w:t>0</w:t>
            </w:r>
          </w:p>
        </w:tc>
      </w:tr>
      <w:tr w:rsidR="003C53EB" w:rsidTr="005514CA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pPr>
              <w:jc w:val="center"/>
            </w:pPr>
            <w:r>
              <w:t>000 01 05 00 00 00 0000 500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r>
              <w:t>Увеличение остатков средств бюджетов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A36C2C" w:rsidRDefault="005514CA" w:rsidP="00A36C2C">
            <w:pPr>
              <w:jc w:val="right"/>
              <w:rPr>
                <w:sz w:val="22"/>
                <w:szCs w:val="22"/>
              </w:rPr>
            </w:pPr>
            <w:r w:rsidRPr="00A36C2C">
              <w:rPr>
                <w:sz w:val="22"/>
                <w:szCs w:val="22"/>
              </w:rPr>
              <w:t>-</w:t>
            </w:r>
            <w:r w:rsidR="00A91592">
              <w:rPr>
                <w:sz w:val="22"/>
                <w:szCs w:val="22"/>
              </w:rPr>
              <w:t>85</w:t>
            </w:r>
            <w:r w:rsidR="0093416A">
              <w:rPr>
                <w:sz w:val="22"/>
                <w:szCs w:val="22"/>
              </w:rPr>
              <w:t>557,5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0439A8" w:rsidRDefault="00034393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-</w:t>
            </w:r>
            <w:r w:rsidR="008B5134">
              <w:rPr>
                <w:sz w:val="22"/>
                <w:szCs w:val="22"/>
              </w:rPr>
              <w:t>46</w:t>
            </w:r>
            <w:r w:rsidR="009706F9">
              <w:rPr>
                <w:sz w:val="22"/>
                <w:szCs w:val="22"/>
              </w:rPr>
              <w:t>519,1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0439A8" w:rsidRDefault="0032491B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-</w:t>
            </w:r>
            <w:r w:rsidR="008B5134">
              <w:rPr>
                <w:sz w:val="22"/>
                <w:szCs w:val="22"/>
              </w:rPr>
              <w:t>47</w:t>
            </w:r>
            <w:r w:rsidR="009706F9">
              <w:rPr>
                <w:sz w:val="22"/>
                <w:szCs w:val="22"/>
              </w:rPr>
              <w:t>728,3</w:t>
            </w:r>
          </w:p>
        </w:tc>
      </w:tr>
      <w:tr w:rsidR="0093416A" w:rsidTr="00E00001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16A" w:rsidRDefault="0093416A" w:rsidP="0093416A">
            <w:pPr>
              <w:jc w:val="center"/>
            </w:pPr>
            <w:r>
              <w:t>000 01 05 02 00 00 0000 500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16A" w:rsidRDefault="0093416A" w:rsidP="0093416A">
            <w:r>
              <w:t>Увеличение прочих остатков средств бюджетов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416A" w:rsidRDefault="0093416A" w:rsidP="0093416A">
            <w:r w:rsidRPr="00235381">
              <w:t>-85557,5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416A" w:rsidRDefault="0093416A" w:rsidP="0093416A">
            <w:r w:rsidRPr="009706F9">
              <w:t>-46519,1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416A" w:rsidRDefault="0093416A" w:rsidP="0093416A">
            <w:r w:rsidRPr="009706F9">
              <w:t>-47728,3</w:t>
            </w:r>
          </w:p>
        </w:tc>
      </w:tr>
      <w:tr w:rsidR="0093416A" w:rsidTr="00E00001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16A" w:rsidRDefault="0093416A" w:rsidP="0093416A">
            <w:pPr>
              <w:jc w:val="center"/>
            </w:pPr>
            <w:r>
              <w:t>000 01 05 02 01 00 0000 510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16A" w:rsidRDefault="0093416A" w:rsidP="0093416A">
            <w:r>
              <w:t>Увеличение прочих остатков денежных средств бюджетов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416A" w:rsidRDefault="0093416A" w:rsidP="0093416A">
            <w:r w:rsidRPr="00235381">
              <w:t>-85557,5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416A" w:rsidRDefault="0093416A" w:rsidP="0093416A">
            <w:r w:rsidRPr="009706F9">
              <w:t>-46519,1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416A" w:rsidRDefault="0093416A" w:rsidP="0093416A">
            <w:r w:rsidRPr="009706F9">
              <w:t>-47728,3</w:t>
            </w:r>
          </w:p>
        </w:tc>
      </w:tr>
      <w:tr w:rsidR="0093416A" w:rsidTr="00E00001">
        <w:trPr>
          <w:trHeight w:val="458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16A" w:rsidRDefault="0093416A" w:rsidP="0093416A">
            <w:pPr>
              <w:jc w:val="center"/>
            </w:pPr>
            <w:r>
              <w:t>000 01 05 02 01 13 0000 510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16A" w:rsidRDefault="0093416A" w:rsidP="0093416A">
            <w:r>
              <w:t>Увеличение прочих остатков денежных средств бюджетов городских поселений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416A" w:rsidRDefault="0093416A" w:rsidP="0093416A">
            <w:r w:rsidRPr="00235381">
              <w:t>-85557,5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416A" w:rsidRDefault="0093416A" w:rsidP="0093416A">
            <w:r w:rsidRPr="009706F9">
              <w:t>-46519,1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416A" w:rsidRDefault="0093416A" w:rsidP="0093416A">
            <w:r w:rsidRPr="009706F9">
              <w:t>-47728,3</w:t>
            </w:r>
          </w:p>
        </w:tc>
      </w:tr>
      <w:tr w:rsidR="003C53EB" w:rsidTr="0032491B">
        <w:trPr>
          <w:trHeight w:val="4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B8B" w:rsidRDefault="00660B8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B8B" w:rsidRDefault="00660B8B"/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B8B" w:rsidRPr="000439A8" w:rsidRDefault="00660B8B">
            <w:pPr>
              <w:rPr>
                <w:sz w:val="22"/>
                <w:szCs w:val="22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B8B" w:rsidRPr="000439A8" w:rsidRDefault="00660B8B">
            <w:pPr>
              <w:rPr>
                <w:sz w:val="22"/>
                <w:szCs w:val="22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B8B" w:rsidRPr="000439A8" w:rsidRDefault="00660B8B">
            <w:pPr>
              <w:rPr>
                <w:sz w:val="22"/>
                <w:szCs w:val="22"/>
              </w:rPr>
            </w:pPr>
          </w:p>
        </w:tc>
      </w:tr>
      <w:tr w:rsidR="0093416A" w:rsidTr="00F3704F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16A" w:rsidRDefault="0093416A" w:rsidP="0093416A">
            <w:pPr>
              <w:jc w:val="center"/>
            </w:pPr>
            <w:bookmarkStart w:id="0" w:name="_GoBack"/>
            <w:bookmarkEnd w:id="0"/>
            <w:r>
              <w:t>000 01 05 00 00 00 0000 600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16A" w:rsidRDefault="0093416A" w:rsidP="0093416A">
            <w:r>
              <w:t>Уменьшение остатков средств бюджетов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416A" w:rsidRDefault="0093416A" w:rsidP="0093416A">
            <w:r w:rsidRPr="00750192">
              <w:t>85557,5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416A" w:rsidRDefault="0093416A" w:rsidP="0093416A">
            <w:r w:rsidRPr="008A2A7E">
              <w:t>46</w:t>
            </w:r>
            <w:r>
              <w:t>519,1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416A" w:rsidRDefault="0093416A" w:rsidP="0093416A">
            <w:r w:rsidRPr="00963867">
              <w:t>47</w:t>
            </w:r>
            <w:r>
              <w:t>728,3</w:t>
            </w:r>
          </w:p>
        </w:tc>
      </w:tr>
      <w:tr w:rsidR="0093416A" w:rsidTr="008D42D1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16A" w:rsidRDefault="0093416A" w:rsidP="0093416A">
            <w:pPr>
              <w:jc w:val="right"/>
            </w:pPr>
            <w:r>
              <w:t>000 01 05 02 00 00 0000 600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16A" w:rsidRDefault="0093416A" w:rsidP="0093416A">
            <w:r>
              <w:t>Уменьшение прочих остатков средств бюджетов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416A" w:rsidRDefault="0093416A" w:rsidP="0093416A">
            <w:r w:rsidRPr="00750192">
              <w:t>85557,5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416A" w:rsidRDefault="0093416A" w:rsidP="0093416A">
            <w:r w:rsidRPr="009706F9">
              <w:t>46519,1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416A" w:rsidRDefault="0093416A" w:rsidP="0093416A">
            <w:r w:rsidRPr="009706F9">
              <w:t>47728,3</w:t>
            </w:r>
          </w:p>
        </w:tc>
      </w:tr>
      <w:tr w:rsidR="0093416A" w:rsidTr="008D42D1">
        <w:trPr>
          <w:trHeight w:val="458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16A" w:rsidRDefault="0093416A" w:rsidP="0093416A">
            <w:pPr>
              <w:jc w:val="center"/>
            </w:pPr>
            <w:r>
              <w:t>000 01 05 02 01 00 0000 610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16A" w:rsidRDefault="0093416A" w:rsidP="0093416A">
            <w:r>
              <w:t>Уменьшение прочих остатков денежных средств бюджетов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416A" w:rsidRDefault="0093416A" w:rsidP="0093416A">
            <w:r w:rsidRPr="00750192">
              <w:t>85557,5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416A" w:rsidRDefault="0093416A" w:rsidP="0093416A">
            <w:r w:rsidRPr="009706F9">
              <w:t>46519,1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416A" w:rsidRDefault="0093416A" w:rsidP="0093416A">
            <w:r w:rsidRPr="009706F9">
              <w:t>47728,3</w:t>
            </w:r>
          </w:p>
        </w:tc>
      </w:tr>
      <w:tr w:rsidR="0093416A" w:rsidTr="008D42D1">
        <w:trPr>
          <w:trHeight w:val="4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16A" w:rsidRDefault="0093416A" w:rsidP="0093416A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16A" w:rsidRDefault="0093416A" w:rsidP="0093416A"/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16A" w:rsidRPr="000439A8" w:rsidRDefault="0093416A" w:rsidP="0093416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6A" w:rsidRPr="000439A8" w:rsidRDefault="0093416A" w:rsidP="0093416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6A" w:rsidRPr="000439A8" w:rsidRDefault="0093416A" w:rsidP="0093416A">
            <w:pPr>
              <w:jc w:val="right"/>
              <w:rPr>
                <w:sz w:val="22"/>
                <w:szCs w:val="22"/>
              </w:rPr>
            </w:pPr>
          </w:p>
        </w:tc>
      </w:tr>
      <w:tr w:rsidR="0093416A" w:rsidTr="008D42D1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16A" w:rsidRDefault="0093416A" w:rsidP="0093416A">
            <w:pPr>
              <w:jc w:val="center"/>
            </w:pPr>
            <w:r>
              <w:t>000 01 05 02 01 13 0000 610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16A" w:rsidRDefault="0093416A" w:rsidP="0093416A">
            <w:r>
              <w:t>Уменьшение прочих остатков денежных средств бюджетов городских поселений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416A" w:rsidRDefault="0093416A" w:rsidP="0093416A">
            <w:r w:rsidRPr="00750192">
              <w:t>85557,5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416A" w:rsidRDefault="0093416A" w:rsidP="0093416A">
            <w:r w:rsidRPr="009706F9">
              <w:t>46519,1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416A" w:rsidRDefault="0093416A" w:rsidP="0093416A">
            <w:r w:rsidRPr="009706F9">
              <w:t>47728,3</w:t>
            </w:r>
          </w:p>
        </w:tc>
      </w:tr>
      <w:tr w:rsidR="00DF4C1A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pPr>
              <w:jc w:val="center"/>
            </w:pPr>
            <w:r>
              <w:t>000 01 06 00 00 00 0000 000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r>
              <w:t>Иные источники внутреннего финансирования дефицитов бюджетов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</w:p>
        </w:tc>
      </w:tr>
      <w:tr w:rsidR="00DF4C1A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pPr>
              <w:jc w:val="center"/>
            </w:pPr>
            <w:r>
              <w:t>000 01 06 05 00 00 0000 000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pPr>
              <w:jc w:val="both"/>
            </w:pPr>
            <w:r>
              <w:t xml:space="preserve">Бюджетные кредиты, предоставленные внутри страны в валюте Российской Федерации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</w:tr>
      <w:tr w:rsidR="00DF4C1A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pPr>
              <w:jc w:val="center"/>
            </w:pPr>
            <w:r>
              <w:t>000 01 06 05 00 00 0000 600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</w:tr>
      <w:tr w:rsidR="00DF4C1A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pPr>
              <w:jc w:val="center"/>
            </w:pPr>
            <w:r>
              <w:t>000 01 06 05 02 00 2600 640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</w:tr>
      <w:tr w:rsidR="00DF4C1A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pPr>
              <w:jc w:val="center"/>
            </w:pPr>
            <w:r>
              <w:t>000 01 06 05 02 13 2600 640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r>
              <w:t>Возврат бюджетных кредитов, предоставленных другим бюджетам бюджетной системы Российской Федерации из бюджетов городских поселений  в валюте Российской Федерации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</w:p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</w:p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</w:p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</w:p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</w:p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</w:p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 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 0</w:t>
            </w:r>
          </w:p>
        </w:tc>
      </w:tr>
      <w:tr w:rsidR="00DF4C1A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pPr>
              <w:jc w:val="center"/>
            </w:pPr>
            <w:r>
              <w:t>000 01 00 00 00 00 0000 000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r>
              <w:t>Итого источников внутреннего финансирования дефицита  бюджета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8B5134" w:rsidP="00DF4C1A">
            <w:pPr>
              <w:jc w:val="right"/>
              <w:rPr>
                <w:sz w:val="22"/>
                <w:szCs w:val="22"/>
              </w:rPr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1A" w:rsidRPr="000439A8" w:rsidRDefault="008B5134" w:rsidP="00DF4C1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1A" w:rsidRPr="000439A8" w:rsidRDefault="008B5134" w:rsidP="00DF4C1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DF4C1A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pPr>
              <w:jc w:val="both"/>
            </w:pPr>
            <w: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r>
              <w:t>Привлечение средств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</w:tr>
      <w:tr w:rsidR="00DF4C1A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r>
              <w:t>Погашение основной суммы задолженности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</w:tr>
    </w:tbl>
    <w:p w:rsidR="00301750" w:rsidRDefault="0093416A"/>
    <w:sectPr w:rsidR="00301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B8B"/>
    <w:rsid w:val="00034393"/>
    <w:rsid w:val="000439A8"/>
    <w:rsid w:val="00113E7B"/>
    <w:rsid w:val="001300FD"/>
    <w:rsid w:val="001B1CE6"/>
    <w:rsid w:val="001C5A9C"/>
    <w:rsid w:val="00251EF5"/>
    <w:rsid w:val="00265CE3"/>
    <w:rsid w:val="002B7D11"/>
    <w:rsid w:val="0032491B"/>
    <w:rsid w:val="003C53EB"/>
    <w:rsid w:val="003C6ACA"/>
    <w:rsid w:val="00425D45"/>
    <w:rsid w:val="00426CB7"/>
    <w:rsid w:val="00445230"/>
    <w:rsid w:val="00457A4E"/>
    <w:rsid w:val="004F1786"/>
    <w:rsid w:val="0050443E"/>
    <w:rsid w:val="005514CA"/>
    <w:rsid w:val="00660B8B"/>
    <w:rsid w:val="00731D1F"/>
    <w:rsid w:val="007B25FF"/>
    <w:rsid w:val="008772A8"/>
    <w:rsid w:val="00883DEE"/>
    <w:rsid w:val="008925C2"/>
    <w:rsid w:val="008A58E2"/>
    <w:rsid w:val="008B5134"/>
    <w:rsid w:val="008F5AC3"/>
    <w:rsid w:val="0093416A"/>
    <w:rsid w:val="009706F9"/>
    <w:rsid w:val="009D1B5A"/>
    <w:rsid w:val="00A36C2C"/>
    <w:rsid w:val="00A87B09"/>
    <w:rsid w:val="00A91592"/>
    <w:rsid w:val="00B9024B"/>
    <w:rsid w:val="00BA783A"/>
    <w:rsid w:val="00BF1A2C"/>
    <w:rsid w:val="00CA5955"/>
    <w:rsid w:val="00CF2BB5"/>
    <w:rsid w:val="00DB06F4"/>
    <w:rsid w:val="00DF4C1A"/>
    <w:rsid w:val="00E24239"/>
    <w:rsid w:val="00F8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00817"/>
  <w15:chartTrackingRefBased/>
  <w15:docId w15:val="{F997734E-9D76-4A7E-9150-373F9B219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60B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128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3</cp:revision>
  <dcterms:created xsi:type="dcterms:W3CDTF">2023-08-04T06:50:00Z</dcterms:created>
  <dcterms:modified xsi:type="dcterms:W3CDTF">2023-08-04T06:51:00Z</dcterms:modified>
</cp:coreProperties>
</file>